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8416" w14:textId="77777777" w:rsidR="00F43E41" w:rsidRPr="000B353A" w:rsidRDefault="00F43E41" w:rsidP="00352A01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0B353A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0B353A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58649854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fazla</w:t>
            </w: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F1D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80 dk.</w:t>
            </w:r>
          </w:p>
        </w:tc>
      </w:tr>
      <w:tr w:rsidR="009666EA" w:rsidRPr="000B353A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0B353A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7D5854B4" w:rsidR="009666EA" w:rsidRPr="000B353A" w:rsidRDefault="009666EA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Revizyon Tarihi:</w:t>
            </w:r>
            <w:r w:rsidR="00A5337C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="00A629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F6F1A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="00A629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="004F6F1A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.202</w:t>
            </w:r>
            <w:r w:rsidR="00A629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0B353A" w:rsidRDefault="0054392B" w:rsidP="00381D73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0B353A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B564" w14:textId="1D1CEB52" w:rsidR="004F6F1A" w:rsidRPr="000B353A" w:rsidRDefault="009666EA" w:rsidP="004F6F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  <w:r w:rsidR="00A44F49" w:rsidRPr="000B353A">
              <w:rPr>
                <w:rFonts w:asciiTheme="minorHAnsi" w:hAnsiTheme="minorHAnsi" w:cstheme="minorHAnsi"/>
                <w:b/>
                <w:sz w:val="20"/>
                <w:szCs w:val="20"/>
              </w:rPr>
              <w:t>Sorusu:</w:t>
            </w:r>
            <w:r w:rsidR="00A44F49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Sınavda verilecek olan iş ve işlemleri; standartlar, teknik şartnameler, İSG Kuralları, değerlendirme kriterleri ve sınav değerlendiricilerinin talimatlarına uygun şekilde yapınız.</w:t>
            </w:r>
          </w:p>
          <w:p w14:paraId="5DA0996A" w14:textId="4C6A7AC4" w:rsidR="004F6F1A" w:rsidRPr="000B353A" w:rsidRDefault="004F6F1A" w:rsidP="004F6F1A">
            <w:pPr>
              <w:spacing w:after="0" w:line="8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sz w:val="20"/>
                <w:szCs w:val="20"/>
              </w:rPr>
              <w:t>(Sınav sorusu, sınavı yapan komisyon tarafından belirlenecektir.)</w:t>
            </w:r>
          </w:p>
          <w:p w14:paraId="2FF61FE3" w14:textId="752A5A69" w:rsidR="009666EA" w:rsidRPr="000B353A" w:rsidRDefault="004F6F1A" w:rsidP="004F6F1A">
            <w:pPr>
              <w:spacing w:after="0"/>
              <w:ind w:left="1569" w:hanging="15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sz w:val="20"/>
                <w:szCs w:val="20"/>
              </w:rPr>
              <w:t>Adaylar B bölümündeki kriterlerden seçtiği bir tanesinden sınav olacaktır.</w:t>
            </w:r>
          </w:p>
        </w:tc>
      </w:tr>
      <w:tr w:rsidR="009666EA" w:rsidRPr="000B353A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0B353A" w:rsidRDefault="009666EA" w:rsidP="00381D7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0B353A" w:rsidRDefault="009666EA" w:rsidP="00381D73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0B353A" w14:paraId="216CD7D8" w14:textId="77777777" w:rsidTr="009666EA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0B353A" w:rsidRDefault="00A5337C" w:rsidP="00381D7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</w:t>
            </w:r>
            <w:r w:rsidR="009666EA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58471E9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5F60B3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6517C5A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Tasarımında kullanacağı bilgisayar programını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162441A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77777777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Tasarımı amacına uygun eskiz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714D601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7F82F3E" w14:textId="21BEF061" w:rsidR="009666EA" w:rsidRPr="000B353A" w:rsidRDefault="00A44F49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  <w:r w:rsidR="00B422FB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5337C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UYGULAMA</w:t>
            </w:r>
            <w:r w:rsidR="00B422FB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22BD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BİR </w:t>
            </w:r>
            <w:r w:rsidR="00B422FB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NESNE TABANLI PROGRAMLAMA YAZILIMI İLE</w:t>
            </w:r>
            <w:r w:rsidR="00E022BD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PROGRAM OLUŞTURMA)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390323" w14:textId="77777777" w:rsidR="009666EA" w:rsidRPr="000B353A" w:rsidRDefault="0002403C" w:rsidP="00381D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(8</w:t>
            </w:r>
            <w:r w:rsidR="009666EA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413A3699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666EA" w:rsidRPr="000B353A" w14:paraId="5F7D3E8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06C9B17" w14:textId="44884F51" w:rsidR="009666EA" w:rsidRPr="000B353A" w:rsidRDefault="009666EA" w:rsidP="00381D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Programda yeni </w:t>
            </w:r>
            <w:r w:rsidR="00187D5F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 proje açar ve Form Application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868C83" w14:textId="77777777" w:rsidR="009666EA" w:rsidRPr="000B353A" w:rsidRDefault="009666EA" w:rsidP="00381D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1C9382F" w14:textId="77777777" w:rsidR="009666EA" w:rsidRPr="000B353A" w:rsidRDefault="009666EA" w:rsidP="00381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BC0E8D" w:rsidRPr="000B353A" w14:paraId="430F7073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30CD159" w14:textId="5D09453D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Programda bir Form Application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DC814EE" w14:textId="45D53E3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FD7C0E1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EF1F56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048FCF64" w14:textId="47B20E79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formdaki elemanların yerleşimini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C13F158" w14:textId="20C18DD1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41E716B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AAD970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44F60C2" w14:textId="14E22594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formdaki elemanların yazı biçimini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43FAFD8" w14:textId="3C6A54BB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5A49C23D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3C254BF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B57919D" w14:textId="42C86EA4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formdaki elemanların rengini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7A0003" w14:textId="5641608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85F53F9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76B464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DE08B76" w14:textId="1E49552F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formdaki elemanların ve sayfanın boyutunu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A531F4F" w14:textId="2521DA2A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51E4F3D6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3DEA8B4" w14:textId="77777777" w:rsidTr="0070379E">
        <w:trPr>
          <w:trHeight w:hRule="exact" w:val="35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A60D919" w14:textId="1F61180C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Programda en az 1 adet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755591" w14:textId="6AE451D5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0609271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1C33171" w14:textId="77777777" w:rsidTr="0070379E">
        <w:trPr>
          <w:trHeight w:hRule="exact" w:val="35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6DEF195" w14:textId="2503B56F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özelliklere uygun bir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oluşturur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veritabanını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programa bağlar.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1E6A9FE" w14:textId="2AFADA1B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" w:type="dxa"/>
            <w:gridSpan w:val="2"/>
            <w:vAlign w:val="center"/>
          </w:tcPr>
          <w:p w14:paraId="39147B19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4B40F45A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8F92E08" w14:textId="7F019B20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Formda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label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button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textbox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checkbox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listbox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radiobutton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vb. form elemanlarından en az üç tanesini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67C106" w14:textId="7BA9155B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1964CE09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1232022A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C2AE709" w14:textId="37D80E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Programda şifreli basit bir kullanıcı giriş paneli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EE0A08" w14:textId="76AFBB1A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3B038C81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10F63959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A5D8FBC" w14:textId="4EA9C669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Programda en az 1 adet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DatagridView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kullanarak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veritabanındaki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kayıtların listesinin görüntülenmesini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60020E" w14:textId="622D8E9F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283B9600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4B6E26A1" w14:textId="77777777" w:rsidTr="0070379E">
        <w:trPr>
          <w:trHeight w:hRule="exact" w:val="69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FF8CAE9" w14:textId="20A53248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Form’da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kaydet butonu oluşturur ve girilen parametrelere uygun olarak kaydet butonuna basılınca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veritabanına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veri eklenmesini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8D58D7" w14:textId="7C86AF1F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7795DDE2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1B597AC" w14:textId="77777777" w:rsidTr="00F45CBC">
        <w:trPr>
          <w:trHeight w:hRule="exact" w:val="57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84CA135" w14:textId="0FA15938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Veritabanındaki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veriyi kodlar aracılığı ile silme ve/veya güncelleme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D129F9" w14:textId="54B02249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9440661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0035D1E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EA6C2A1" w14:textId="5864BBD4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Çalışmayı </w:t>
            </w:r>
            <w:r w:rsidR="001E458B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kimlik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ad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8569FD" w14:textId="77777777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3FDE08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1FAEF705" w14:textId="77777777" w:rsidTr="00CF0F39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51E25DA3" w14:textId="4F49DB9E" w:rsidR="00BC0E8D" w:rsidRPr="000B353A" w:rsidRDefault="00BC0E8D" w:rsidP="00BC0E8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B2. UYGULAMA (BİR WEB SİTESİ OLUŞTURMA)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742F14D9" w14:textId="493DA5C7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(80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4D3FB27B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E8D" w:rsidRPr="000B353A" w14:paraId="344F057C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410033" w14:textId="489B05F5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Programda yeni bir proje açar.</w:t>
            </w:r>
          </w:p>
        </w:tc>
        <w:tc>
          <w:tcPr>
            <w:tcW w:w="1458" w:type="dxa"/>
            <w:shd w:val="clear" w:color="auto" w:fill="auto"/>
            <w:noWrap/>
          </w:tcPr>
          <w:p w14:paraId="32B1717B" w14:textId="549596AE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C5B4410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32B9A4DC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692408F" w14:textId="7E4061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Programda yeni bir Web Application/Web Sitesi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43C397F9" w14:textId="0130134E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1AA061F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05B38C57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F65E59" w14:textId="06E80DCB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tasarım özelliklerine göre tasarlayacağı web sitesinde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header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048E2852" w14:textId="2CA7F1EB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CAD76CD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AFDD403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41B8E5E" w14:textId="0F65C618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tasarım özelliklerine göre tasarlayacağı web sitesinde menü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40317ECB" w14:textId="7563B2B1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5DA18FF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3E2F9F46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6BB6E13" w14:textId="4E6D33AD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tasarım özelliklerine göre tasarlayacağı web sitesinde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footer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6F7AB9D3" w14:textId="6B2769F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237B535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65AB4C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3FE2549" w14:textId="4E644D16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tasarım özelliklerine göre tasarlayacağı web sitesinin içeriğini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E927BB" w14:textId="738DE375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6A5EBFB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DF0BF8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0D52F47" w14:textId="0F70964A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tasarım özelliklerine göre tasarlayacağı web sitesinde CSS kodlarını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D835E47" w14:textId="6D42595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13C4BF6F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8E1604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7F11682" w14:textId="093B6DAC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Tasarladığı web sitesinde en az 3 menü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F938FE" w14:textId="47EB15CF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720C31DA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4960F5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9371C71" w14:textId="21D7EA0C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Tasarladığı web sitesinde en az 1 adet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Slider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kullanır. (Fotoğraf, haber vb. manuel / otomatik geçiş)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4B120A" w14:textId="34A98D6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4FFCE32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A75507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5BE8C7E" w14:textId="6BDD2E21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Tasarladığı web sitesini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Responsive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(mobil uyumlu) hale getirir.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A208DCB" w14:textId="691E28EC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7DECA4A5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45D41FE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C371202" w14:textId="631448E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sitesine en az 1 adet resim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BA924C" w14:textId="6CB392A0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B8B3099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260ADD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DA05709" w14:textId="1C3DBE8E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sitesine en az 1 adet ikon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37E08B" w14:textId="1D5FFC4A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9ADFA1A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F30CD3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2452B45" w14:textId="24638618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sitesine en az 1 adet video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99B5C2" w14:textId="191C0C08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DDE9617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2DA959C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C8F3D2F" w14:textId="485FA23E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sitesine bir kullanıcı adı ve mail giriş ekranı içeren bir form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B27D6" w14:textId="2AA3B257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8A42EEF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67988B5" w14:textId="77777777" w:rsidTr="00397312">
        <w:trPr>
          <w:trHeight w:hRule="exact" w:val="646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5F3398B" w14:textId="1D17032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Formdaki kullanıcı adı ve mail verisinin boş geçilmemesi için bir doğrulama kodu ekle</w:t>
            </w:r>
            <w:r w:rsidR="001E4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Validation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F33EFF" w14:textId="5D7AA69A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34C4A1A2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0B5187AB" w14:textId="77777777" w:rsidTr="00397312">
        <w:trPr>
          <w:trHeight w:hRule="exact" w:val="5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F7E852F" w14:textId="4558E842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Formdaki mail verisinin, mail formatından başka bir formatta veri girişi yapılmaması için bir doğrulama kodu ekle</w:t>
            </w:r>
            <w:r w:rsidR="001E4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EmailAdress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Validation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3C8389D" w14:textId="45564ED1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3309F06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271CB7E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D86483" w14:textId="10934FDB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sitesine açıklama satırları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94EB02" w14:textId="72E13C79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108511E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06B2241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B817490" w14:textId="03508FAD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sitesini çalışır hale getirir ve çalıştırır.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619D63" w14:textId="183C4242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6BDFE070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264525B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3C6ED43" w14:textId="451B8584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Çalışmayı </w:t>
            </w:r>
            <w:r w:rsidR="001E458B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kimlik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ad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88D17F" w14:textId="0ED98A6B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8D9CAC9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0E452080" w14:textId="77777777" w:rsidTr="00BD541D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0987A80B" w14:textId="63375828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B3. UYGULAMA (MİKRODENETLEYİCİ KART PROGRAMLAMA UYGULAMASI)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344676FA" w14:textId="7FE19C7F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(80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0E4F2B84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171C" w:rsidRPr="000B353A" w14:paraId="1976E7BB" w14:textId="77777777" w:rsidTr="009E5EB8">
        <w:trPr>
          <w:trHeight w:hRule="exact" w:val="429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5EA0E1D3" w14:textId="0A5A2FC1" w:rsidR="0071171C" w:rsidRPr="000B353A" w:rsidRDefault="0071171C" w:rsidP="007117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İş emrine uygun mikrodenetleyici kartını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D043BB5" w14:textId="7469FD4D" w:rsidR="0071171C" w:rsidRPr="000B353A" w:rsidRDefault="0015241E" w:rsidP="007117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67389B7" w14:textId="77777777" w:rsidR="0071171C" w:rsidRPr="000B353A" w:rsidRDefault="0071171C" w:rsidP="00711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171C" w:rsidRPr="000B353A" w14:paraId="353B70D7" w14:textId="77777777" w:rsidTr="009E5EB8">
        <w:trPr>
          <w:trHeight w:hRule="exact" w:val="407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46E2F9DF" w14:textId="40E6B0B7" w:rsidR="0071171C" w:rsidRPr="000B353A" w:rsidRDefault="0071171C" w:rsidP="007117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İş emrine uygun </w:t>
            </w:r>
            <w:proofErr w:type="spellStart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mikrodenetleyici</w:t>
            </w:r>
            <w:proofErr w:type="spellEnd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 kartına uygun </w:t>
            </w:r>
            <w:proofErr w:type="spellStart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breadboard</w:t>
            </w:r>
            <w:proofErr w:type="spellEnd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C98BF79" w14:textId="7DD9E0CA" w:rsidR="0071171C" w:rsidRPr="000B353A" w:rsidRDefault="0015241E" w:rsidP="007117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AF6482B" w14:textId="77777777" w:rsidR="0071171C" w:rsidRPr="000B353A" w:rsidRDefault="0071171C" w:rsidP="00711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171C" w:rsidRPr="000B353A" w14:paraId="6E4D6BC6" w14:textId="77777777" w:rsidTr="009E5EB8">
        <w:trPr>
          <w:trHeight w:hRule="exact" w:val="441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53149A1E" w14:textId="6D163FC2" w:rsidR="0071171C" w:rsidRPr="000B353A" w:rsidRDefault="0071171C" w:rsidP="007117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İş emrine uygun mikrodenetleyici kartına uygun devre elamanlarını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695B85" w14:textId="2EBB7223" w:rsidR="0071171C" w:rsidRPr="000B353A" w:rsidRDefault="0015241E" w:rsidP="007117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CE8E95D" w14:textId="77777777" w:rsidR="0071171C" w:rsidRPr="000B353A" w:rsidRDefault="0071171C" w:rsidP="00711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171C" w:rsidRPr="000B353A" w14:paraId="7D2E074C" w14:textId="77777777" w:rsidTr="009E5EB8">
        <w:trPr>
          <w:trHeight w:hRule="exact" w:val="419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2B2C86B6" w14:textId="0998E92B" w:rsidR="0071171C" w:rsidRPr="000B353A" w:rsidRDefault="0071171C" w:rsidP="007117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İş emri için uygun olan sensörü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38D0A7" w14:textId="40930AAB" w:rsidR="0071171C" w:rsidRPr="000B353A" w:rsidRDefault="0015241E" w:rsidP="007117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CA97D06" w14:textId="77777777" w:rsidR="0071171C" w:rsidRPr="000B353A" w:rsidRDefault="0071171C" w:rsidP="00711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171C" w:rsidRPr="000B353A" w14:paraId="0E8DDFCD" w14:textId="77777777" w:rsidTr="009E5EB8">
        <w:trPr>
          <w:trHeight w:hRule="exact" w:val="419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0FC57DB0" w14:textId="4A35DB7B" w:rsidR="0071171C" w:rsidRPr="000B353A" w:rsidRDefault="0071171C" w:rsidP="007117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Devre elemanlarının </w:t>
            </w:r>
            <w:proofErr w:type="spellStart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breadboarda</w:t>
            </w:r>
            <w:proofErr w:type="spellEnd"/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 yerleşimini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738BB3" w14:textId="62B203AC" w:rsidR="0071171C" w:rsidRPr="000B353A" w:rsidRDefault="0015241E" w:rsidP="007117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9C325CC" w14:textId="77777777" w:rsidR="0071171C" w:rsidRPr="000B353A" w:rsidRDefault="0071171C" w:rsidP="00711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0E2618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FDD6044" w14:textId="4AFBAFD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Hazırlanan devrenin görsel görünümüne dikkat eder, bağlantı kablolarını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C2C981" w14:textId="3495BA3A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DB91833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790" w:rsidRPr="000B353A" w14:paraId="7669191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C75A820" w14:textId="61F7E27C" w:rsidR="00FE6790" w:rsidRPr="000B353A" w:rsidRDefault="00FE6790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İş emrine uygun en az bir adet çevre birimi (röle, 7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segment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LCD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 da motor)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BFB7E1" w14:textId="16334C29" w:rsidR="00FE6790" w:rsidRPr="000B353A" w:rsidRDefault="0015241E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5DFE0DED" w14:textId="77777777" w:rsidR="00FE6790" w:rsidRPr="000B353A" w:rsidRDefault="00FE6790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241E" w:rsidRPr="000B353A" w14:paraId="01E3909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ACDB2F8" w14:textId="3F65B7F1" w:rsidR="0015241E" w:rsidRPr="000B353A" w:rsidRDefault="0015241E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emrine uygun eklenen çevre biriminin kodlamasını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0579D74" w14:textId="3C4E5FA9" w:rsidR="0015241E" w:rsidRPr="000B353A" w:rsidRDefault="0015241E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3C4017F3" w14:textId="77777777" w:rsidR="0015241E" w:rsidRPr="000B353A" w:rsidRDefault="0015241E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7319D239" w14:textId="77777777" w:rsidTr="00457F53">
        <w:trPr>
          <w:trHeight w:hRule="exact" w:val="646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7C43B68" w14:textId="6F1604DB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Mikrodenetleyici kart programlama uygulamasını açar ve hazırlanan devre kartını programlanmak üzere bilgisayara bağlar.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7C3A5" w14:textId="3AC531D5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568979FD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13D440B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A157DFD" w14:textId="77777777" w:rsidR="00BC0E8D" w:rsidRPr="000B353A" w:rsidRDefault="00BC0E8D" w:rsidP="00BC0E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Geliştirilen programa uygun operatörleri kullanır.</w:t>
            </w:r>
          </w:p>
          <w:p w14:paraId="658F22EE" w14:textId="77777777" w:rsidR="00BC0E8D" w:rsidRPr="000B353A" w:rsidRDefault="00BC0E8D" w:rsidP="00BC0E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Geliştirilen programa uygun operatörleri kullanır. </w:t>
            </w:r>
          </w:p>
          <w:p w14:paraId="40A2C374" w14:textId="777777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30FE99" w14:textId="3F3C045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5A41C08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5164A8B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C803FF2" w14:textId="77777777" w:rsidR="00BC0E8D" w:rsidRPr="000B353A" w:rsidRDefault="00BC0E8D" w:rsidP="00BC0E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Geliştirilen programa uygun değişkenleri kullanır.</w:t>
            </w:r>
          </w:p>
          <w:p w14:paraId="50C27B59" w14:textId="777777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02F640" w14:textId="5F2210C9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CADC4D4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841C31D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8EAE22F" w14:textId="77777777" w:rsidR="00BC0E8D" w:rsidRPr="000B353A" w:rsidRDefault="00BC0E8D" w:rsidP="00BC0E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Geliştirilen programa uygun fonksiyonları kullanır.</w:t>
            </w:r>
          </w:p>
          <w:p w14:paraId="1DAA75EA" w14:textId="777777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7A5346" w14:textId="25F405E2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2D95FED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45FFAA3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D927CA8" w14:textId="77777777" w:rsidR="00BC0E8D" w:rsidRPr="000B353A" w:rsidRDefault="00BC0E8D" w:rsidP="00BC0E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Geliştirilen programa uygun ortam kütüphanelerini kullanır.</w:t>
            </w:r>
          </w:p>
          <w:p w14:paraId="3DE71C55" w14:textId="77777777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36CFD4" w14:textId="17C4EC6F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FCFE7E2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122EA6FD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C319CAD" w14:textId="78AF2906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kodlarının içine kodların açıklamasını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54887E" w14:textId="72C5CF0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4051620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46142E3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C8F7D3" w14:textId="29A519F0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Gerekli ölçme ve kontrol işlemlerini yaparak programı test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D8312C" w14:textId="3DE0DB89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AE31E75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0E8D" w:rsidRPr="000B353A" w14:paraId="6DB92AC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F3CF6C7" w14:textId="053631F4" w:rsidR="00BC0E8D" w:rsidRPr="000B353A" w:rsidRDefault="00BC0E8D" w:rsidP="00BC0E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Çalışmayı </w:t>
            </w:r>
            <w:r w:rsidR="00E82699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kimlik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ad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0D3F621" w14:textId="68F36AAD" w:rsidR="00BC0E8D" w:rsidRPr="000B353A" w:rsidRDefault="00BC0E8D" w:rsidP="00BC0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E960E8E" w14:textId="77777777" w:rsidR="00BC0E8D" w:rsidRPr="000B353A" w:rsidRDefault="00BC0E8D" w:rsidP="00BC0E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D0B35" w:rsidRPr="000B353A" w14:paraId="243EE45A" w14:textId="77777777" w:rsidTr="00B15C0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6A6A6" w:themeFill="background1" w:themeFillShade="A6"/>
          </w:tcPr>
          <w:p w14:paraId="61015E23" w14:textId="0391908E" w:rsidR="006D0B35" w:rsidRPr="000B353A" w:rsidRDefault="006D0B35" w:rsidP="006D0B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B4. UYGULAMA (MOBİL PROGRAMLAMA UYGULAMASI)</w:t>
            </w:r>
          </w:p>
        </w:tc>
        <w:tc>
          <w:tcPr>
            <w:tcW w:w="1458" w:type="dxa"/>
            <w:shd w:val="clear" w:color="auto" w:fill="A6A6A6" w:themeFill="background1" w:themeFillShade="A6"/>
            <w:noWrap/>
            <w:vAlign w:val="center"/>
          </w:tcPr>
          <w:p w14:paraId="0C8559FB" w14:textId="2AE55F00" w:rsidR="006D0B35" w:rsidRPr="000B353A" w:rsidRDefault="00B314A9" w:rsidP="006D0B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B15C03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C03"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uan)</w:t>
            </w:r>
          </w:p>
        </w:tc>
        <w:tc>
          <w:tcPr>
            <w:tcW w:w="954" w:type="dxa"/>
            <w:gridSpan w:val="2"/>
            <w:shd w:val="clear" w:color="auto" w:fill="A6A6A6" w:themeFill="background1" w:themeFillShade="A6"/>
            <w:vAlign w:val="center"/>
          </w:tcPr>
          <w:p w14:paraId="72D9AFEC" w14:textId="77777777" w:rsidR="006D0B35" w:rsidRPr="000B353A" w:rsidRDefault="006D0B35" w:rsidP="006D0B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C03" w:rsidRPr="000B353A" w14:paraId="4A668CD9" w14:textId="77777777" w:rsidTr="00BD4B7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1BCB0EAA" w14:textId="02634080" w:rsidR="00B15C03" w:rsidRPr="000B353A" w:rsidRDefault="00B15C03" w:rsidP="00B15C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Programda yeni bir proje açar.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FE4B8D" w14:textId="16CFD7E8" w:rsidR="00B15C03" w:rsidRPr="000B353A" w:rsidRDefault="00C4248D" w:rsidP="00B15C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51A5381D" w14:textId="77777777" w:rsidR="00B15C03" w:rsidRPr="000B353A" w:rsidRDefault="00B15C03" w:rsidP="00B15C0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15C03" w:rsidRPr="000B353A" w14:paraId="7673AA3F" w14:textId="77777777" w:rsidTr="00BD4B7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5B363247" w14:textId="34AE28B8" w:rsidR="00B15C03" w:rsidRPr="000B353A" w:rsidRDefault="00B15C03" w:rsidP="00B15C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Yeni bir mobil uygulama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33B8A4" w14:textId="1BA032A7" w:rsidR="00B15C03" w:rsidRPr="000B353A" w:rsidRDefault="00C4248D" w:rsidP="00B15C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03F462A" w14:textId="77777777" w:rsidR="00B15C03" w:rsidRPr="000B353A" w:rsidRDefault="00B15C03" w:rsidP="00B15C0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AE8D406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E572FCB" w14:textId="2E1B0187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1D150CC" w14:textId="757F0B9D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615519D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7342AD14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11AA873" w14:textId="5D1664EB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kısmına bir logo resmi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BCF515" w14:textId="5146BAF4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A12EE09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2ADDA302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FF6C1FD" w14:textId="3F2A7326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bir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7CEC24" w14:textId="22606D10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B7BE3C5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5EB31279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3C33E2C" w14:textId="5A90423C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bir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kısmına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copyright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434EB89" w14:textId="2E6D1313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D3CC089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69AE9285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D88978" w14:textId="6B49D1EF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özelliklere uygun olarak ekran tasarımını oluşturur.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C1E8E73" w14:textId="778DBBE2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B4B7AB1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7AFD345E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937D753" w14:textId="0A07AB5F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tasarım ekranının iç boşluk ve dış boşluklarını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E4C7148" w14:textId="2E964FE3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75A2A0BC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5E2B1879" w14:textId="77777777" w:rsidTr="00A21C02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ECF05E3" w14:textId="63462491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tasarım ekranının renk düzenlemelerini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21CC87" w14:textId="6D58EFC8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76B02291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3CFB934E" w14:textId="77777777" w:rsidTr="00BD4B7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3656C747" w14:textId="2AF795A3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İstenilen özelliklere uygun butonları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A27C928" w14:textId="24246739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235CDF9F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5E748125" w14:textId="77777777" w:rsidTr="00BD4B7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1A4EE830" w14:textId="77345804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Oluşturulan butonların, renklendirmesini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2E2C89" w14:textId="353A23BE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66F7F53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7AFDCA5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68B5B28" w14:textId="246FEF3A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Oluşturulan butonların, iç ve dış boşluklarını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34EAE5" w14:textId="6F3AF08F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824131B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7C45B826" w14:textId="77777777" w:rsidTr="005A272E">
        <w:trPr>
          <w:trHeight w:hRule="exact" w:val="59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8A0F2AF" w14:textId="3022436D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İstenilen özelliklere uygun olarak butonların hangi işlevi gerçekleştireceğine dair komutları kod bloğu kısmına yazar.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8AC73E" w14:textId="2DFEEB8C" w:rsidR="00D820A0" w:rsidRPr="000B353A" w:rsidRDefault="00D14F2C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640A5AAE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0B86EE9" w14:textId="77777777" w:rsidTr="001F454C">
        <w:trPr>
          <w:trHeight w:hRule="exact" w:val="32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7A0A084" w14:textId="0726C250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az bir adet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(sınıf)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3AE65C" w14:textId="24F56486" w:rsidR="00D820A0" w:rsidRPr="000B353A" w:rsidRDefault="004D72C9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6A41B4F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54C" w:rsidRPr="000B353A" w14:paraId="4D72B76D" w14:textId="77777777" w:rsidTr="001F454C">
        <w:trPr>
          <w:trHeight w:hRule="exact" w:val="32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1B50943" w14:textId="550EE126" w:rsidR="001F454C" w:rsidRDefault="001F454C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az bir adet metot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9312416" w14:textId="22BD1314" w:rsidR="001F454C" w:rsidRPr="000B353A" w:rsidRDefault="004D72C9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D42242D" w14:textId="77777777" w:rsidR="001F454C" w:rsidRPr="000B353A" w:rsidRDefault="001F454C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15F6FC42" w14:textId="77777777" w:rsidTr="004D72C9">
        <w:trPr>
          <w:trHeight w:hRule="exact" w:val="43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AC1FCA8" w14:textId="08F4CC87" w:rsidR="00D820A0" w:rsidRPr="000B353A" w:rsidRDefault="00AB081F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 ekranındaki nesnelerle bağlantı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06A3CD" w14:textId="4A91B983" w:rsidR="00D820A0" w:rsidRPr="000B353A" w:rsidRDefault="004D72C9" w:rsidP="004D72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CC6E975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2C00FC3" w14:textId="77777777" w:rsidTr="00AB081F">
        <w:trPr>
          <w:trHeight w:hRule="exact" w:val="442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16DB6BF" w14:textId="04C6970A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özelliklere uygun yerel bir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9089C79" w14:textId="74A6AF75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4A6794B0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43A19F57" w14:textId="77777777" w:rsidTr="00AB081F">
        <w:trPr>
          <w:trHeight w:hRule="exact" w:val="42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CC9F005" w14:textId="519D06B1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İstenilen özelliklere uygun olarak mobil ortamda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veritabanını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güncelleme işlemi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09C05E" w14:textId="35C0D239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332593BE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5309A1D1" w14:textId="77777777" w:rsidTr="00AB081F">
        <w:trPr>
          <w:trHeight w:hRule="exact" w:val="41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9B67C13" w14:textId="4B25D9B0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kinci ekran oluşturarak istenilen bilgi ya da bilgileri orada gösterir.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8C29888" w14:textId="7C129FDE" w:rsidR="00D820A0" w:rsidRPr="000B353A" w:rsidRDefault="00146DFF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C6252A7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081F" w:rsidRPr="000B353A" w14:paraId="1A884A0F" w14:textId="77777777" w:rsidTr="00AB081F">
        <w:trPr>
          <w:trHeight w:hRule="exact" w:val="717"/>
          <w:jc w:val="center"/>
        </w:trPr>
        <w:tc>
          <w:tcPr>
            <w:tcW w:w="8855" w:type="dxa"/>
            <w:gridSpan w:val="2"/>
            <w:shd w:val="clear" w:color="auto" w:fill="auto"/>
          </w:tcPr>
          <w:p w14:paraId="42080CB1" w14:textId="4A3A7791" w:rsidR="00AB081F" w:rsidRDefault="00AB081F" w:rsidP="00AB08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1C4F">
              <w:rPr>
                <w:rFonts w:cs="Arial"/>
                <w:color w:val="000000"/>
                <w:sz w:val="20"/>
                <w:szCs w:val="20"/>
              </w:rPr>
              <w:t>İstenilen özelliklere uygun olarak oluşturulan uygulamanın renk uyumu, genel görünümü ve genel uyumluluğunu sağlar.</w:t>
            </w:r>
          </w:p>
        </w:tc>
        <w:tc>
          <w:tcPr>
            <w:tcW w:w="1458" w:type="dxa"/>
            <w:shd w:val="clear" w:color="auto" w:fill="auto"/>
            <w:noWrap/>
          </w:tcPr>
          <w:p w14:paraId="49DBAF2D" w14:textId="31F8786D" w:rsidR="00AB081F" w:rsidRPr="000B353A" w:rsidRDefault="00146DFF" w:rsidP="00AB08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</w:tcPr>
          <w:p w14:paraId="0BDC3920" w14:textId="5063477C" w:rsidR="00AB081F" w:rsidRPr="000B353A" w:rsidRDefault="00AB081F" w:rsidP="00AB08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F313A08" w14:textId="77777777" w:rsidTr="00AB081F">
        <w:trPr>
          <w:trHeight w:hRule="exact" w:val="43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919DE7" w14:textId="5BD50B83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Uygulamayı çalıştırır ve uygulamaya ait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çalıştırma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dosyasını</w:t>
            </w:r>
            <w:r w:rsidR="00466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(.</w:t>
            </w:r>
            <w:proofErr w:type="spellStart"/>
            <w:r w:rsidR="00466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apk</w:t>
            </w:r>
            <w:proofErr w:type="spellEnd"/>
            <w:r w:rsidR="00BE7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.</w:t>
            </w:r>
            <w:proofErr w:type="spellStart"/>
            <w:r w:rsidR="00BE7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ipa</w:t>
            </w:r>
            <w:proofErr w:type="spellEnd"/>
            <w:r w:rsidR="00BE73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vb</w:t>
            </w:r>
            <w:r w:rsidR="00466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.) 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636BA0" w14:textId="5ACAEC05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2524C89F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22DE004B" w14:textId="77777777" w:rsidTr="00AB081F">
        <w:trPr>
          <w:trHeight w:hRule="exact" w:val="424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42676F0" w14:textId="667CDC7F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Çalışmayı </w:t>
            </w:r>
            <w:r w:rsidR="00E82699"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T.C.</w:t>
            </w: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kimlik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ad ve </w:t>
            </w:r>
            <w:proofErr w:type="spellStart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ADB074" w14:textId="22AF1072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2C570EC2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646C901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88F27" w14:textId="77777777" w:rsidR="00D820A0" w:rsidRPr="000B353A" w:rsidRDefault="00D820A0" w:rsidP="00D820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UYGULAMA SONRASI İŞLEMLER</w:t>
            </w:r>
          </w:p>
          <w:p w14:paraId="1528C0E2" w14:textId="77777777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7C5F4A" w14:textId="77777777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596074C5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6F89BF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DFC899" w14:textId="77777777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ortamını 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1F690E" w14:textId="77777777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0DFEE5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1A4DCAB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77777777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77777777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77777777" w:rsidR="00D820A0" w:rsidRPr="000B353A" w:rsidRDefault="00D820A0" w:rsidP="00D82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77777777" w:rsidR="00D820A0" w:rsidRPr="000B353A" w:rsidRDefault="00D820A0" w:rsidP="00D820A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(100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D820A0" w:rsidRPr="000B353A" w:rsidRDefault="00D820A0" w:rsidP="00D820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20A0" w:rsidRPr="000B353A" w14:paraId="0FE7C3B6" w14:textId="77777777" w:rsidTr="00381D73">
        <w:trPr>
          <w:trHeight w:hRule="exact" w:val="816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E024" w14:textId="77777777" w:rsidR="00D820A0" w:rsidRPr="000B353A" w:rsidRDefault="00D820A0" w:rsidP="00D820A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D820A0" w:rsidRPr="000B353A" w14:paraId="7C65EAB3" w14:textId="77777777" w:rsidTr="00381D73">
        <w:trPr>
          <w:trHeight w:hRule="exact" w:val="467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CF8B" w14:textId="77777777" w:rsidR="00D820A0" w:rsidRPr="000B353A" w:rsidRDefault="00D820A0" w:rsidP="00D820A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14:paraId="6CE9C1BF" w14:textId="77777777" w:rsidR="009666EA" w:rsidRPr="000B353A" w:rsidRDefault="009666EA" w:rsidP="00352A01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BAABCE" w14:textId="77777777" w:rsidR="0099275C" w:rsidRPr="000B353A" w:rsidRDefault="00352A01" w:rsidP="00352A01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53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5DDB92" w14:textId="77777777" w:rsidR="0099275C" w:rsidRPr="000B353A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Bu Form </w:t>
      </w:r>
      <w:r w:rsidR="004E442F" w:rsidRPr="000B353A">
        <w:rPr>
          <w:rFonts w:asciiTheme="minorHAnsi" w:hAnsiTheme="minorHAnsi" w:cstheme="minorHAnsi"/>
          <w:b/>
          <w:color w:val="000000"/>
          <w:sz w:val="20"/>
          <w:szCs w:val="20"/>
        </w:rPr>
        <w:t>her bir sınav değerlendiricisi</w:t>
      </w:r>
      <w:r w:rsidR="00CC535F"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tarafından </w:t>
      </w:r>
      <w:r w:rsidR="004E442F"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ayrı ayrı </w:t>
      </w:r>
      <w:r w:rsidR="00802391" w:rsidRPr="000B353A">
        <w:rPr>
          <w:rFonts w:asciiTheme="minorHAnsi" w:hAnsiTheme="minorHAnsi" w:cstheme="minorHAnsi"/>
          <w:b/>
          <w:color w:val="000000"/>
          <w:sz w:val="20"/>
          <w:szCs w:val="20"/>
        </w:rPr>
        <w:t>doldurulur. V</w:t>
      </w:r>
      <w:r w:rsidR="00CC535F"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erilen </w:t>
      </w:r>
      <w:r w:rsidR="00802391" w:rsidRPr="000B353A">
        <w:rPr>
          <w:rFonts w:asciiTheme="minorHAnsi" w:hAnsiTheme="minorHAnsi" w:cstheme="minorHAnsi"/>
          <w:b/>
          <w:color w:val="000000"/>
          <w:sz w:val="20"/>
          <w:szCs w:val="20"/>
        </w:rPr>
        <w:t>puanlar</w:t>
      </w:r>
      <w:r w:rsidR="00CC535F" w:rsidRPr="000B35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353A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353A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231E1F06" w14:textId="77777777" w:rsidR="00F40F8D" w:rsidRPr="000B353A" w:rsidRDefault="00F40F8D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583BD1F" w14:textId="77777777" w:rsidR="00F43E41" w:rsidRPr="000B353A" w:rsidRDefault="00F43E41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9FB434E" w14:textId="77777777" w:rsidR="00F43E41" w:rsidRPr="000B353A" w:rsidRDefault="00F43E41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751B02D" w14:textId="4822A5F9" w:rsidR="009666EA" w:rsidRPr="000B353A" w:rsidRDefault="009666EA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44624F5" w14:textId="4204D399" w:rsidR="00DD17F5" w:rsidRPr="000B353A" w:rsidRDefault="00DD17F5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E367384" w14:textId="77777777" w:rsidR="00DD17F5" w:rsidRPr="000B353A" w:rsidRDefault="00DD17F5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3E06199" w14:textId="77777777" w:rsidR="009666EA" w:rsidRPr="000B353A" w:rsidRDefault="009666EA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0D0DB7" w14:textId="77777777" w:rsidR="009666EA" w:rsidRPr="000B353A" w:rsidRDefault="009666EA" w:rsidP="0099275C">
      <w:pPr>
        <w:pStyle w:val="AralkYok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0B353A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0B353A" w:rsidRDefault="004F59F8" w:rsidP="00A533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  <w:r w:rsidR="00A5337C"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0B353A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0B353A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0B353A" w:rsidRDefault="00D2320B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0B353A" w:rsidRDefault="00D2320B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0B353A" w:rsidRDefault="00D2320B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8700D" w:rsidRPr="000B353A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0B353A" w:rsidRDefault="0038700D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4F5409" w:rsidRPr="000B353A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8A5AEBF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049B9147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Programlama yapılabilecek gerekli donanım ve özelliklere sahip bir bilgisayar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6DAAC68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7D909" w14:textId="12096D18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Printer (Yazıcı)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F740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328F1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8575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6AC425E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E788" w14:textId="4D19217B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Programlama Yazılımı (B1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53921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D6FF9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53CA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06CB850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659AD" w14:textId="77777777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Web Tasarımı Yazılımı (B2 uygulamasını seçecekler için)</w:t>
            </w:r>
          </w:p>
          <w:p w14:paraId="6AC27DD3" w14:textId="77777777" w:rsidR="004F5409" w:rsidRPr="000B353A" w:rsidRDefault="004F5409" w:rsidP="004F540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FB32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7B17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99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0504A72F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44B1" w14:textId="2A2C55AD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Veritabanı</w:t>
            </w:r>
            <w:proofErr w:type="spellEnd"/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Yazılımı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510C4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12092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540F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409" w:rsidRPr="000B353A" w14:paraId="086C06B9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C7387" w14:textId="01DF8DC4" w:rsidR="004F5409" w:rsidRPr="000B353A" w:rsidRDefault="004F5409" w:rsidP="004F5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Mikrodenetleyici kart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8BE36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5F1FC" w14:textId="77777777" w:rsidR="004F5409" w:rsidRPr="000B353A" w:rsidRDefault="004F5409" w:rsidP="004F54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3E9F" w14:textId="77777777" w:rsidR="004F5409" w:rsidRPr="000B353A" w:rsidRDefault="004F5409" w:rsidP="004F54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3D2" w:rsidRPr="000B353A" w14:paraId="64D2459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A9A16" w14:textId="4EDCAC18" w:rsidR="00C923D2" w:rsidRPr="000B353A" w:rsidRDefault="00C923D2" w:rsidP="00C923D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Breadboard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FE48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E427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7766" w14:textId="77777777" w:rsidR="00C923D2" w:rsidRPr="000B353A" w:rsidRDefault="00C923D2" w:rsidP="00C923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3D2" w:rsidRPr="000B353A" w14:paraId="7490CA3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595C3" w14:textId="02C3008B" w:rsidR="00C923D2" w:rsidRPr="000B353A" w:rsidRDefault="00C923D2" w:rsidP="00C923D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Lehimleme seti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F521A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7774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65F8" w14:textId="77777777" w:rsidR="00C923D2" w:rsidRPr="000B353A" w:rsidRDefault="00C923D2" w:rsidP="00C923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3D2" w:rsidRPr="000B353A" w14:paraId="6360FFD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61F60" w14:textId="0DF89696" w:rsidR="00C923D2" w:rsidRPr="000B353A" w:rsidRDefault="00C923D2" w:rsidP="00C923D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Mikrodenetleyici Kart bilgisayar bağlantı kablosu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E5575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12A18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8A43A" w14:textId="77777777" w:rsidR="00C923D2" w:rsidRPr="000B353A" w:rsidRDefault="00C923D2" w:rsidP="00C923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3D2" w:rsidRPr="000B353A" w14:paraId="731466C9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2B7FE" w14:textId="14B5B3EA" w:rsidR="00C923D2" w:rsidRPr="000B353A" w:rsidRDefault="00C923D2" w:rsidP="00C923D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Mobil uygulama yazılımı (B4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94531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0524D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2438" w14:textId="77777777" w:rsidR="00C923D2" w:rsidRPr="000B353A" w:rsidRDefault="00C923D2" w:rsidP="00C923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3D2" w:rsidRPr="000B353A" w14:paraId="6326D69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82354" w14:textId="19C3E410" w:rsidR="00C923D2" w:rsidRPr="000B353A" w:rsidRDefault="00C923D2" w:rsidP="00C923D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Mobil uygulama yazılımı çalıştırmak için simülatör programı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04686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6A01" w14:textId="77777777" w:rsidR="00C923D2" w:rsidRPr="000B353A" w:rsidRDefault="00C923D2" w:rsidP="00C923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94B6" w14:textId="77777777" w:rsidR="00C923D2" w:rsidRPr="000B353A" w:rsidRDefault="00C923D2" w:rsidP="00C923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303E5" w:rsidRPr="000B353A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BD661" w14:textId="77777777" w:rsidR="004303E5" w:rsidRPr="000B353A" w:rsidRDefault="004303E5" w:rsidP="00A20C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0B353A" w:rsidRDefault="004303E5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0B353A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0B353A" w:rsidRDefault="009666EA" w:rsidP="00A20C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Kuşe kâğıt (mat 120</w:t>
            </w:r>
            <w:r w:rsidR="004303E5"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0B353A" w:rsidRDefault="004303E5" w:rsidP="00A20C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0B353A" w:rsidRDefault="009666EA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4303E5" w:rsidRPr="000B353A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77777777" w:rsidR="004303E5" w:rsidRPr="000B353A" w:rsidRDefault="004303E5" w:rsidP="00A20C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DVD</w:t>
            </w:r>
            <w:r w:rsidR="00505DD1"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Harici disk-Hafıza kartı </w:t>
            </w:r>
            <w:r w:rsidR="00505DD1" w:rsidRPr="000B353A">
              <w:rPr>
                <w:rFonts w:asciiTheme="minorHAnsi" w:hAnsiTheme="minorHAnsi" w:cstheme="minorHAnsi"/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0B353A" w:rsidRDefault="004303E5" w:rsidP="00A20C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0B353A" w:rsidRDefault="009666EA" w:rsidP="00A20C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303E5" w:rsidRPr="000B353A" w14:paraId="4801F01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9DF9B" w14:textId="77777777" w:rsidR="004303E5" w:rsidRPr="000B353A" w:rsidRDefault="004303E5" w:rsidP="00A20C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Toner Gideri*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D40CF6" w14:textId="77777777" w:rsidR="004303E5" w:rsidRPr="000B353A" w:rsidRDefault="004303E5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303E5" w:rsidRPr="000B353A" w14:paraId="2319148A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695" w14:textId="77777777" w:rsidR="004303E5" w:rsidRPr="000B353A" w:rsidRDefault="004B213D" w:rsidP="009666E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A4 </w:t>
            </w:r>
            <w:r w:rsidR="009666EA"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kâğıt</w:t>
            </w:r>
            <w:r w:rsidRPr="000B35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(eskiz için)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C3C4" w14:textId="77777777" w:rsidR="004303E5" w:rsidRPr="000B353A" w:rsidRDefault="004303E5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4303E5" w:rsidRPr="000B353A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0B353A" w:rsidRDefault="004B213D" w:rsidP="00A20CE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>Resim k</w:t>
            </w:r>
            <w:r w:rsidR="004303E5" w:rsidRPr="000B353A">
              <w:rPr>
                <w:rFonts w:asciiTheme="minorHAnsi" w:hAnsiTheme="minorHAnsi" w:cstheme="minorHAnsi"/>
                <w:sz w:val="20"/>
                <w:szCs w:val="20"/>
              </w:rPr>
              <w:t>alemi</w:t>
            </w:r>
            <w:r w:rsidRPr="000B353A">
              <w:rPr>
                <w:rFonts w:asciiTheme="minorHAnsi" w:hAnsiTheme="minorHAnsi" w:cstheme="minorHAnsi"/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0B353A" w:rsidRDefault="004303E5" w:rsidP="00A20C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5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9733145" w14:textId="77777777" w:rsidR="00D35EEC" w:rsidRPr="000B353A" w:rsidRDefault="00D35EEC" w:rsidP="00D35EEC">
      <w:pPr>
        <w:pStyle w:val="ListeParagraf"/>
        <w:spacing w:after="0"/>
        <w:ind w:left="714"/>
        <w:rPr>
          <w:rFonts w:asciiTheme="minorHAnsi" w:hAnsiTheme="minorHAnsi" w:cstheme="minorHAnsi"/>
          <w:b/>
          <w:sz w:val="20"/>
          <w:szCs w:val="20"/>
        </w:rPr>
      </w:pPr>
    </w:p>
    <w:p w14:paraId="34773843" w14:textId="69F8D0E8" w:rsidR="00D35EEC" w:rsidRPr="000B353A" w:rsidRDefault="00D35EEC" w:rsidP="00D35EEC">
      <w:pPr>
        <w:pStyle w:val="ListeParagraf"/>
        <w:numPr>
          <w:ilvl w:val="0"/>
          <w:numId w:val="8"/>
        </w:numPr>
        <w:spacing w:after="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0B353A">
        <w:rPr>
          <w:rFonts w:asciiTheme="minorHAnsi" w:hAnsiTheme="minorHAnsi" w:cstheme="minorHAnsi"/>
          <w:b/>
          <w:sz w:val="20"/>
          <w:szCs w:val="20"/>
        </w:rPr>
        <w:t>Sarf malzemeler ve miktarı bir aday için beceri sınav komisyonunca belirlenecektir.</w:t>
      </w:r>
    </w:p>
    <w:p w14:paraId="6DC99192" w14:textId="5C25BF8F" w:rsidR="00A20CE6" w:rsidRPr="000B353A" w:rsidRDefault="00A20CE6" w:rsidP="004303E5">
      <w:pPr>
        <w:pStyle w:val="AralkYok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0B353A">
        <w:rPr>
          <w:rFonts w:asciiTheme="minorHAnsi" w:hAnsiTheme="minorHAnsi" w:cstheme="minorHAnsi"/>
          <w:b/>
          <w:sz w:val="20"/>
          <w:szCs w:val="20"/>
        </w:rPr>
        <w:t>Sarf malzemeler</w:t>
      </w:r>
      <w:r w:rsidR="004B213D" w:rsidRPr="000B353A">
        <w:rPr>
          <w:rFonts w:asciiTheme="minorHAnsi" w:hAnsiTheme="minorHAnsi" w:cstheme="minorHAnsi"/>
          <w:b/>
          <w:sz w:val="20"/>
          <w:szCs w:val="20"/>
        </w:rPr>
        <w:t>i</w:t>
      </w:r>
      <w:r w:rsidRPr="000B353A">
        <w:rPr>
          <w:rFonts w:asciiTheme="minorHAnsi" w:hAnsiTheme="minorHAnsi" w:cstheme="minorHAnsi"/>
          <w:b/>
          <w:sz w:val="20"/>
          <w:szCs w:val="20"/>
        </w:rPr>
        <w:t xml:space="preserve"> aday tarafından temin edilecektir.</w:t>
      </w:r>
    </w:p>
    <w:p w14:paraId="2F32B62E" w14:textId="4783C566" w:rsidR="0042339D" w:rsidRPr="000B353A" w:rsidRDefault="0042339D" w:rsidP="0042339D">
      <w:pPr>
        <w:tabs>
          <w:tab w:val="left" w:pos="2115"/>
        </w:tabs>
        <w:rPr>
          <w:rFonts w:asciiTheme="minorHAnsi" w:hAnsiTheme="minorHAnsi" w:cstheme="minorHAnsi"/>
          <w:sz w:val="20"/>
          <w:szCs w:val="20"/>
        </w:rPr>
      </w:pPr>
      <w:r w:rsidRPr="000B353A">
        <w:rPr>
          <w:rFonts w:asciiTheme="minorHAnsi" w:hAnsiTheme="minorHAnsi" w:cstheme="minorHAnsi"/>
          <w:sz w:val="20"/>
          <w:szCs w:val="20"/>
        </w:rPr>
        <w:tab/>
      </w:r>
    </w:p>
    <w:sectPr w:rsidR="0042339D" w:rsidRPr="000B353A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A052" w14:textId="77777777" w:rsidR="00A354F2" w:rsidRDefault="00A354F2" w:rsidP="007366BE">
      <w:pPr>
        <w:spacing w:after="0" w:line="240" w:lineRule="auto"/>
      </w:pPr>
      <w:r>
        <w:separator/>
      </w:r>
    </w:p>
  </w:endnote>
  <w:endnote w:type="continuationSeparator" w:id="0">
    <w:p w14:paraId="7F5CA39A" w14:textId="77777777" w:rsidR="00A354F2" w:rsidRDefault="00A354F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1FEE" w14:textId="77777777" w:rsidR="006F6193" w:rsidRDefault="006F619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04E9" w14:textId="77777777" w:rsidR="006F6193" w:rsidRDefault="006F6193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DB41" w14:textId="77777777" w:rsidR="006F6193" w:rsidRDefault="006F619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9F3F" w14:textId="77777777" w:rsidR="00A354F2" w:rsidRDefault="00A354F2" w:rsidP="007366BE">
      <w:pPr>
        <w:spacing w:after="0" w:line="240" w:lineRule="auto"/>
      </w:pPr>
      <w:r>
        <w:separator/>
      </w:r>
    </w:p>
  </w:footnote>
  <w:footnote w:type="continuationSeparator" w:id="0">
    <w:p w14:paraId="0E20C76B" w14:textId="77777777" w:rsidR="00A354F2" w:rsidRDefault="00A354F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C222" w14:textId="77777777" w:rsidR="006F6193" w:rsidRDefault="006F619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1EB2A846">
          <wp:simplePos x="0" y="0"/>
          <wp:positionH relativeFrom="column">
            <wp:posOffset>-190500</wp:posOffset>
          </wp:positionH>
          <wp:positionV relativeFrom="paragraph">
            <wp:posOffset>-10795</wp:posOffset>
          </wp:positionV>
          <wp:extent cx="971550" cy="1005948"/>
          <wp:effectExtent l="0" t="0" r="0" b="381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780" cy="101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47B45572" w14:textId="5A293254" w:rsidR="00E131A7" w:rsidRPr="000110E0" w:rsidRDefault="005B2127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BİLİŞİM TEKNOLOJİLERİ</w:t>
    </w:r>
    <w:r w:rsidR="00E131A7">
      <w:rPr>
        <w:rFonts w:cs="Calibri"/>
        <w:b/>
        <w:sz w:val="20"/>
      </w:rPr>
      <w:t xml:space="preserve"> ALANI</w:t>
    </w:r>
    <w:r w:rsidR="00E131A7" w:rsidRPr="000110E0">
      <w:rPr>
        <w:rFonts w:cs="Calibri"/>
        <w:b/>
        <w:sz w:val="20"/>
      </w:rPr>
      <w:t xml:space="preserve"> </w:t>
    </w:r>
  </w:p>
  <w:p w14:paraId="6C3ED319" w14:textId="5EA275C3" w:rsidR="00E131A7" w:rsidRPr="000110E0" w:rsidRDefault="005B2127" w:rsidP="00F450C8">
    <w:pPr>
      <w:pStyle w:val="AralkYok"/>
      <w:jc w:val="center"/>
      <w:rPr>
        <w:rFonts w:cs="Calibri"/>
        <w:b/>
        <w:sz w:val="20"/>
      </w:rPr>
    </w:pPr>
    <w:bookmarkStart w:id="1" w:name="_GoBack"/>
    <w:bookmarkEnd w:id="1"/>
    <w:r>
      <w:rPr>
        <w:rFonts w:cs="Calibri"/>
        <w:b/>
        <w:sz w:val="20"/>
      </w:rPr>
      <w:t>YAZILIM GELİŞTİRME</w:t>
    </w:r>
    <w:r w:rsidR="00E131A7">
      <w:rPr>
        <w:rFonts w:cs="Calibri"/>
        <w:b/>
        <w:sz w:val="20"/>
      </w:rPr>
      <w:t xml:space="preserve"> DALI</w:t>
    </w:r>
  </w:p>
  <w:p w14:paraId="41355A5F" w14:textId="5168C3B2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70379E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F8A8" w14:textId="77777777" w:rsidR="006F6193" w:rsidRDefault="006F619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6CFB"/>
    <w:rsid w:val="00021DDE"/>
    <w:rsid w:val="00023C54"/>
    <w:rsid w:val="0002403C"/>
    <w:rsid w:val="00025CB4"/>
    <w:rsid w:val="000262AF"/>
    <w:rsid w:val="00026942"/>
    <w:rsid w:val="000275AA"/>
    <w:rsid w:val="0002775A"/>
    <w:rsid w:val="000317BD"/>
    <w:rsid w:val="0003287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4FC6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22A4"/>
    <w:rsid w:val="000B353A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4A9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AD2"/>
    <w:rsid w:val="000F3EA9"/>
    <w:rsid w:val="000F44BC"/>
    <w:rsid w:val="000F5D11"/>
    <w:rsid w:val="00101DCF"/>
    <w:rsid w:val="00102F94"/>
    <w:rsid w:val="00103545"/>
    <w:rsid w:val="0010413F"/>
    <w:rsid w:val="00104A8D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493A"/>
    <w:rsid w:val="00126E55"/>
    <w:rsid w:val="001300F2"/>
    <w:rsid w:val="00130D11"/>
    <w:rsid w:val="0013106B"/>
    <w:rsid w:val="0013511E"/>
    <w:rsid w:val="00137AEB"/>
    <w:rsid w:val="00137EA7"/>
    <w:rsid w:val="001414B3"/>
    <w:rsid w:val="00144801"/>
    <w:rsid w:val="00146DFF"/>
    <w:rsid w:val="001471DA"/>
    <w:rsid w:val="0015241E"/>
    <w:rsid w:val="00160F67"/>
    <w:rsid w:val="00166A48"/>
    <w:rsid w:val="00171D55"/>
    <w:rsid w:val="00175F45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D4EA7"/>
    <w:rsid w:val="001E458B"/>
    <w:rsid w:val="001E5657"/>
    <w:rsid w:val="001E5DEF"/>
    <w:rsid w:val="001E6DEC"/>
    <w:rsid w:val="001E77C6"/>
    <w:rsid w:val="001F06F5"/>
    <w:rsid w:val="001F382F"/>
    <w:rsid w:val="001F3D90"/>
    <w:rsid w:val="001F454C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376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4C4"/>
    <w:rsid w:val="002866AE"/>
    <w:rsid w:val="00286EB8"/>
    <w:rsid w:val="00293719"/>
    <w:rsid w:val="0029549E"/>
    <w:rsid w:val="002969B4"/>
    <w:rsid w:val="00297AA8"/>
    <w:rsid w:val="002A1123"/>
    <w:rsid w:val="002A4D1B"/>
    <w:rsid w:val="002A5548"/>
    <w:rsid w:val="002B16D3"/>
    <w:rsid w:val="002B1968"/>
    <w:rsid w:val="002B49B0"/>
    <w:rsid w:val="002B54EA"/>
    <w:rsid w:val="002B7B60"/>
    <w:rsid w:val="002C67EF"/>
    <w:rsid w:val="002C6F1E"/>
    <w:rsid w:val="002D3834"/>
    <w:rsid w:val="002D4003"/>
    <w:rsid w:val="002D421B"/>
    <w:rsid w:val="002D4560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47A2"/>
    <w:rsid w:val="002F6F7A"/>
    <w:rsid w:val="002F6FBF"/>
    <w:rsid w:val="003024A1"/>
    <w:rsid w:val="00305516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48"/>
    <w:rsid w:val="003341C3"/>
    <w:rsid w:val="00334A29"/>
    <w:rsid w:val="00334B75"/>
    <w:rsid w:val="00334D05"/>
    <w:rsid w:val="00334E4D"/>
    <w:rsid w:val="00335515"/>
    <w:rsid w:val="0033586D"/>
    <w:rsid w:val="00335C9B"/>
    <w:rsid w:val="0034339F"/>
    <w:rsid w:val="003453A4"/>
    <w:rsid w:val="00346B06"/>
    <w:rsid w:val="00347E19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65B"/>
    <w:rsid w:val="003840F4"/>
    <w:rsid w:val="00385751"/>
    <w:rsid w:val="0038700D"/>
    <w:rsid w:val="00393DA2"/>
    <w:rsid w:val="00396B09"/>
    <w:rsid w:val="00397312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80A"/>
    <w:rsid w:val="003C39C2"/>
    <w:rsid w:val="003C39D3"/>
    <w:rsid w:val="003C3B96"/>
    <w:rsid w:val="003C4D6C"/>
    <w:rsid w:val="003C598B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57F53"/>
    <w:rsid w:val="0046011F"/>
    <w:rsid w:val="00460DDF"/>
    <w:rsid w:val="004615BA"/>
    <w:rsid w:val="0046248C"/>
    <w:rsid w:val="004636CF"/>
    <w:rsid w:val="00464C98"/>
    <w:rsid w:val="00465E41"/>
    <w:rsid w:val="00466815"/>
    <w:rsid w:val="004745FC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3C40"/>
    <w:rsid w:val="004B18E9"/>
    <w:rsid w:val="004B213D"/>
    <w:rsid w:val="004B324B"/>
    <w:rsid w:val="004B4563"/>
    <w:rsid w:val="004B50D9"/>
    <w:rsid w:val="004C2CA5"/>
    <w:rsid w:val="004C416F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2C9"/>
    <w:rsid w:val="004D7447"/>
    <w:rsid w:val="004D7786"/>
    <w:rsid w:val="004D7C7F"/>
    <w:rsid w:val="004E0E22"/>
    <w:rsid w:val="004E442F"/>
    <w:rsid w:val="004E7BAC"/>
    <w:rsid w:val="004F0D1F"/>
    <w:rsid w:val="004F49C5"/>
    <w:rsid w:val="004F5409"/>
    <w:rsid w:val="004F59F8"/>
    <w:rsid w:val="004F6F1A"/>
    <w:rsid w:val="005006BD"/>
    <w:rsid w:val="00501372"/>
    <w:rsid w:val="005020DF"/>
    <w:rsid w:val="0050587D"/>
    <w:rsid w:val="00505DD1"/>
    <w:rsid w:val="0050605A"/>
    <w:rsid w:val="005114EE"/>
    <w:rsid w:val="00512516"/>
    <w:rsid w:val="00512E99"/>
    <w:rsid w:val="00512F9B"/>
    <w:rsid w:val="00513EDC"/>
    <w:rsid w:val="0051581D"/>
    <w:rsid w:val="00515F02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4053"/>
    <w:rsid w:val="00540C9A"/>
    <w:rsid w:val="00541488"/>
    <w:rsid w:val="0054392B"/>
    <w:rsid w:val="00544400"/>
    <w:rsid w:val="0054476D"/>
    <w:rsid w:val="005458F2"/>
    <w:rsid w:val="00545E97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219E"/>
    <w:rsid w:val="00582379"/>
    <w:rsid w:val="005833E7"/>
    <w:rsid w:val="00586B31"/>
    <w:rsid w:val="00587983"/>
    <w:rsid w:val="00587CA1"/>
    <w:rsid w:val="00590E12"/>
    <w:rsid w:val="00591867"/>
    <w:rsid w:val="00594D68"/>
    <w:rsid w:val="00597ED1"/>
    <w:rsid w:val="005A04A3"/>
    <w:rsid w:val="005A272E"/>
    <w:rsid w:val="005B0079"/>
    <w:rsid w:val="005B02B2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27FC"/>
    <w:rsid w:val="005D34F1"/>
    <w:rsid w:val="005D3AAC"/>
    <w:rsid w:val="005D6658"/>
    <w:rsid w:val="005E11B9"/>
    <w:rsid w:val="005E16AF"/>
    <w:rsid w:val="005E5E38"/>
    <w:rsid w:val="005F0D43"/>
    <w:rsid w:val="005F1EE9"/>
    <w:rsid w:val="005F32AB"/>
    <w:rsid w:val="005F48DC"/>
    <w:rsid w:val="005F5426"/>
    <w:rsid w:val="005F55FE"/>
    <w:rsid w:val="005F7A72"/>
    <w:rsid w:val="00603CA3"/>
    <w:rsid w:val="00604B7F"/>
    <w:rsid w:val="00605BEB"/>
    <w:rsid w:val="006062A8"/>
    <w:rsid w:val="006068B0"/>
    <w:rsid w:val="00606DFD"/>
    <w:rsid w:val="00610B11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39B1"/>
    <w:rsid w:val="0062509B"/>
    <w:rsid w:val="00625CDA"/>
    <w:rsid w:val="006261DB"/>
    <w:rsid w:val="006264CC"/>
    <w:rsid w:val="00627AD0"/>
    <w:rsid w:val="006306C3"/>
    <w:rsid w:val="00630F75"/>
    <w:rsid w:val="00632FA6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3770"/>
    <w:rsid w:val="00667746"/>
    <w:rsid w:val="00672040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4859"/>
    <w:rsid w:val="006D0819"/>
    <w:rsid w:val="006D0B35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6F6193"/>
    <w:rsid w:val="00700CEB"/>
    <w:rsid w:val="0070379E"/>
    <w:rsid w:val="00705DE4"/>
    <w:rsid w:val="00706E73"/>
    <w:rsid w:val="0071139A"/>
    <w:rsid w:val="0071171C"/>
    <w:rsid w:val="00712EEC"/>
    <w:rsid w:val="0071696C"/>
    <w:rsid w:val="00717DE8"/>
    <w:rsid w:val="00720CFF"/>
    <w:rsid w:val="007232BF"/>
    <w:rsid w:val="00723D7C"/>
    <w:rsid w:val="0072468D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0F7D"/>
    <w:rsid w:val="007722F0"/>
    <w:rsid w:val="0077312F"/>
    <w:rsid w:val="00781F6D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1DF0"/>
    <w:rsid w:val="007943D9"/>
    <w:rsid w:val="00795044"/>
    <w:rsid w:val="007961C2"/>
    <w:rsid w:val="00796779"/>
    <w:rsid w:val="007A18CE"/>
    <w:rsid w:val="007A1CDE"/>
    <w:rsid w:val="007A20C0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7275"/>
    <w:rsid w:val="00847C0F"/>
    <w:rsid w:val="00851056"/>
    <w:rsid w:val="008530F9"/>
    <w:rsid w:val="00853C07"/>
    <w:rsid w:val="00855AE9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B7BF4"/>
    <w:rsid w:val="008C0AB0"/>
    <w:rsid w:val="008C45E8"/>
    <w:rsid w:val="008C524E"/>
    <w:rsid w:val="008C6BB4"/>
    <w:rsid w:val="008C7BC8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17C"/>
    <w:rsid w:val="008F4D31"/>
    <w:rsid w:val="008F50B8"/>
    <w:rsid w:val="008F5F03"/>
    <w:rsid w:val="008F615A"/>
    <w:rsid w:val="00910F50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21B"/>
    <w:rsid w:val="009C667A"/>
    <w:rsid w:val="009D2419"/>
    <w:rsid w:val="009D2EC6"/>
    <w:rsid w:val="009D6FA6"/>
    <w:rsid w:val="009D7307"/>
    <w:rsid w:val="009E1D5D"/>
    <w:rsid w:val="009E2DA0"/>
    <w:rsid w:val="009E32EA"/>
    <w:rsid w:val="009E3508"/>
    <w:rsid w:val="009E4A0A"/>
    <w:rsid w:val="009F0589"/>
    <w:rsid w:val="009F0EF9"/>
    <w:rsid w:val="009F1702"/>
    <w:rsid w:val="009F1F74"/>
    <w:rsid w:val="009F21E3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54F2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2C0F"/>
    <w:rsid w:val="00A5337C"/>
    <w:rsid w:val="00A558AC"/>
    <w:rsid w:val="00A60358"/>
    <w:rsid w:val="00A606D4"/>
    <w:rsid w:val="00A61047"/>
    <w:rsid w:val="00A6216E"/>
    <w:rsid w:val="00A6293F"/>
    <w:rsid w:val="00A62B19"/>
    <w:rsid w:val="00A64D7A"/>
    <w:rsid w:val="00A66EED"/>
    <w:rsid w:val="00A67F54"/>
    <w:rsid w:val="00A709FF"/>
    <w:rsid w:val="00A714E6"/>
    <w:rsid w:val="00A71633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081F"/>
    <w:rsid w:val="00AB3EC6"/>
    <w:rsid w:val="00AB3F37"/>
    <w:rsid w:val="00AB4242"/>
    <w:rsid w:val="00AB454E"/>
    <w:rsid w:val="00AC0853"/>
    <w:rsid w:val="00AC0CE5"/>
    <w:rsid w:val="00AC3C8B"/>
    <w:rsid w:val="00AC7518"/>
    <w:rsid w:val="00AD4100"/>
    <w:rsid w:val="00AD586A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20E"/>
    <w:rsid w:val="00B11B2A"/>
    <w:rsid w:val="00B11D24"/>
    <w:rsid w:val="00B12705"/>
    <w:rsid w:val="00B12D16"/>
    <w:rsid w:val="00B153E3"/>
    <w:rsid w:val="00B15C03"/>
    <w:rsid w:val="00B161FD"/>
    <w:rsid w:val="00B17E0B"/>
    <w:rsid w:val="00B2095C"/>
    <w:rsid w:val="00B20F58"/>
    <w:rsid w:val="00B213FC"/>
    <w:rsid w:val="00B22935"/>
    <w:rsid w:val="00B22CF5"/>
    <w:rsid w:val="00B2504F"/>
    <w:rsid w:val="00B306AC"/>
    <w:rsid w:val="00B314A9"/>
    <w:rsid w:val="00B40BFE"/>
    <w:rsid w:val="00B422FB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43C0"/>
    <w:rsid w:val="00B65F2B"/>
    <w:rsid w:val="00B66666"/>
    <w:rsid w:val="00B66685"/>
    <w:rsid w:val="00B66ED6"/>
    <w:rsid w:val="00B71969"/>
    <w:rsid w:val="00B73A9C"/>
    <w:rsid w:val="00B74140"/>
    <w:rsid w:val="00B77246"/>
    <w:rsid w:val="00B7750C"/>
    <w:rsid w:val="00B81AEA"/>
    <w:rsid w:val="00B82042"/>
    <w:rsid w:val="00B8274A"/>
    <w:rsid w:val="00B83419"/>
    <w:rsid w:val="00B86135"/>
    <w:rsid w:val="00B86184"/>
    <w:rsid w:val="00B86701"/>
    <w:rsid w:val="00B86C62"/>
    <w:rsid w:val="00B874A0"/>
    <w:rsid w:val="00B874AB"/>
    <w:rsid w:val="00B87569"/>
    <w:rsid w:val="00B90022"/>
    <w:rsid w:val="00B91AFD"/>
    <w:rsid w:val="00B922BA"/>
    <w:rsid w:val="00B942BC"/>
    <w:rsid w:val="00B963FA"/>
    <w:rsid w:val="00BA11E0"/>
    <w:rsid w:val="00BA2709"/>
    <w:rsid w:val="00BA31CB"/>
    <w:rsid w:val="00BA4C4B"/>
    <w:rsid w:val="00BA6FD8"/>
    <w:rsid w:val="00BA7AEA"/>
    <w:rsid w:val="00BB0B0A"/>
    <w:rsid w:val="00BB1001"/>
    <w:rsid w:val="00BB161A"/>
    <w:rsid w:val="00BB4218"/>
    <w:rsid w:val="00BB4529"/>
    <w:rsid w:val="00BB6496"/>
    <w:rsid w:val="00BC02BC"/>
    <w:rsid w:val="00BC0E8D"/>
    <w:rsid w:val="00BC55DD"/>
    <w:rsid w:val="00BC77E8"/>
    <w:rsid w:val="00BD0097"/>
    <w:rsid w:val="00BD33B5"/>
    <w:rsid w:val="00BD4D58"/>
    <w:rsid w:val="00BD541D"/>
    <w:rsid w:val="00BD62CD"/>
    <w:rsid w:val="00BD6FC6"/>
    <w:rsid w:val="00BE0481"/>
    <w:rsid w:val="00BE53E7"/>
    <w:rsid w:val="00BE6CD8"/>
    <w:rsid w:val="00BE7316"/>
    <w:rsid w:val="00BF095E"/>
    <w:rsid w:val="00BF0A2C"/>
    <w:rsid w:val="00BF17AA"/>
    <w:rsid w:val="00BF2955"/>
    <w:rsid w:val="00BF3708"/>
    <w:rsid w:val="00BF3986"/>
    <w:rsid w:val="00C00E56"/>
    <w:rsid w:val="00C0161F"/>
    <w:rsid w:val="00C0348D"/>
    <w:rsid w:val="00C03A05"/>
    <w:rsid w:val="00C05B45"/>
    <w:rsid w:val="00C05C90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31C"/>
    <w:rsid w:val="00C3682B"/>
    <w:rsid w:val="00C4185B"/>
    <w:rsid w:val="00C4248D"/>
    <w:rsid w:val="00C42CD6"/>
    <w:rsid w:val="00C50099"/>
    <w:rsid w:val="00C52157"/>
    <w:rsid w:val="00C523CF"/>
    <w:rsid w:val="00C52487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74F"/>
    <w:rsid w:val="00C86D26"/>
    <w:rsid w:val="00C915D7"/>
    <w:rsid w:val="00C923D2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D7A8C"/>
    <w:rsid w:val="00CE045F"/>
    <w:rsid w:val="00CE289D"/>
    <w:rsid w:val="00CE3EDC"/>
    <w:rsid w:val="00CE67DD"/>
    <w:rsid w:val="00CE6C30"/>
    <w:rsid w:val="00CE7B69"/>
    <w:rsid w:val="00CF0574"/>
    <w:rsid w:val="00CF0C83"/>
    <w:rsid w:val="00CF0F39"/>
    <w:rsid w:val="00CF1A14"/>
    <w:rsid w:val="00CF1D73"/>
    <w:rsid w:val="00CF3522"/>
    <w:rsid w:val="00CF3CB7"/>
    <w:rsid w:val="00CF657D"/>
    <w:rsid w:val="00CF69AD"/>
    <w:rsid w:val="00CF6FA0"/>
    <w:rsid w:val="00CF7CC7"/>
    <w:rsid w:val="00D002BB"/>
    <w:rsid w:val="00D019CA"/>
    <w:rsid w:val="00D031AD"/>
    <w:rsid w:val="00D039F0"/>
    <w:rsid w:val="00D03CB3"/>
    <w:rsid w:val="00D053A7"/>
    <w:rsid w:val="00D055F0"/>
    <w:rsid w:val="00D12C39"/>
    <w:rsid w:val="00D14F2C"/>
    <w:rsid w:val="00D16BDE"/>
    <w:rsid w:val="00D17158"/>
    <w:rsid w:val="00D206BA"/>
    <w:rsid w:val="00D21896"/>
    <w:rsid w:val="00D22929"/>
    <w:rsid w:val="00D22FF4"/>
    <w:rsid w:val="00D2320B"/>
    <w:rsid w:val="00D2325A"/>
    <w:rsid w:val="00D275EB"/>
    <w:rsid w:val="00D278B8"/>
    <w:rsid w:val="00D31212"/>
    <w:rsid w:val="00D33962"/>
    <w:rsid w:val="00D35EEC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6AC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20A0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3A53"/>
    <w:rsid w:val="00DC55FA"/>
    <w:rsid w:val="00DC5B9D"/>
    <w:rsid w:val="00DC680B"/>
    <w:rsid w:val="00DC7708"/>
    <w:rsid w:val="00DC7A44"/>
    <w:rsid w:val="00DD0605"/>
    <w:rsid w:val="00DD17F5"/>
    <w:rsid w:val="00DD1DA5"/>
    <w:rsid w:val="00DD4786"/>
    <w:rsid w:val="00DD47AC"/>
    <w:rsid w:val="00DD499B"/>
    <w:rsid w:val="00DD6058"/>
    <w:rsid w:val="00DE0952"/>
    <w:rsid w:val="00DE1EED"/>
    <w:rsid w:val="00DE69EA"/>
    <w:rsid w:val="00DF0656"/>
    <w:rsid w:val="00DF2E1C"/>
    <w:rsid w:val="00DF5575"/>
    <w:rsid w:val="00DF6C4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BDB"/>
    <w:rsid w:val="00E160ED"/>
    <w:rsid w:val="00E175D9"/>
    <w:rsid w:val="00E1766A"/>
    <w:rsid w:val="00E21747"/>
    <w:rsid w:val="00E23861"/>
    <w:rsid w:val="00E27367"/>
    <w:rsid w:val="00E27932"/>
    <w:rsid w:val="00E3295F"/>
    <w:rsid w:val="00E330DB"/>
    <w:rsid w:val="00E35A81"/>
    <w:rsid w:val="00E40EAE"/>
    <w:rsid w:val="00E42C70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2699"/>
    <w:rsid w:val="00E84AC1"/>
    <w:rsid w:val="00E85D56"/>
    <w:rsid w:val="00E85DAE"/>
    <w:rsid w:val="00E87807"/>
    <w:rsid w:val="00E92DF6"/>
    <w:rsid w:val="00E93E4E"/>
    <w:rsid w:val="00E9585B"/>
    <w:rsid w:val="00E961A2"/>
    <w:rsid w:val="00E96AFF"/>
    <w:rsid w:val="00EA1BA1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A60"/>
    <w:rsid w:val="00EF02A6"/>
    <w:rsid w:val="00EF08E7"/>
    <w:rsid w:val="00EF3804"/>
    <w:rsid w:val="00EF4D07"/>
    <w:rsid w:val="00EF6977"/>
    <w:rsid w:val="00F00372"/>
    <w:rsid w:val="00F02DCD"/>
    <w:rsid w:val="00F02E21"/>
    <w:rsid w:val="00F03793"/>
    <w:rsid w:val="00F0557F"/>
    <w:rsid w:val="00F071D1"/>
    <w:rsid w:val="00F10B46"/>
    <w:rsid w:val="00F127FA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6815"/>
    <w:rsid w:val="00F3705E"/>
    <w:rsid w:val="00F40F8D"/>
    <w:rsid w:val="00F41A41"/>
    <w:rsid w:val="00F421A1"/>
    <w:rsid w:val="00F43E41"/>
    <w:rsid w:val="00F450C8"/>
    <w:rsid w:val="00F451CB"/>
    <w:rsid w:val="00F45CBC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C7E4A"/>
    <w:rsid w:val="00FD0571"/>
    <w:rsid w:val="00FD46B5"/>
    <w:rsid w:val="00FD5EE6"/>
    <w:rsid w:val="00FD6F88"/>
    <w:rsid w:val="00FE0573"/>
    <w:rsid w:val="00FE644C"/>
    <w:rsid w:val="00FE6790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35EEC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C05C90"/>
    <w:pPr>
      <w:spacing w:line="321" w:lineRule="atLeast"/>
    </w:pPr>
    <w:rPr>
      <w:rFonts w:eastAsia="Times New Roman" w:cs="Calibri"/>
      <w:color w:val="auto"/>
      <w:lang w:eastAsia="tr-TR"/>
    </w:rPr>
  </w:style>
  <w:style w:type="paragraph" w:customStyle="1" w:styleId="Pa14">
    <w:name w:val="Pa14"/>
    <w:basedOn w:val="Default"/>
    <w:next w:val="Default"/>
    <w:uiPriority w:val="99"/>
    <w:rsid w:val="00C05C90"/>
    <w:pPr>
      <w:spacing w:line="281" w:lineRule="atLeast"/>
    </w:pPr>
    <w:rPr>
      <w:rFonts w:eastAsia="Times New Roman" w:cs="Calibri"/>
      <w:color w:val="auto"/>
      <w:lang w:eastAsia="tr-TR"/>
    </w:rPr>
  </w:style>
  <w:style w:type="paragraph" w:customStyle="1" w:styleId="Pa15">
    <w:name w:val="Pa15"/>
    <w:basedOn w:val="Default"/>
    <w:next w:val="Default"/>
    <w:uiPriority w:val="99"/>
    <w:rsid w:val="00C05C90"/>
    <w:pPr>
      <w:spacing w:line="241" w:lineRule="atLeast"/>
    </w:pPr>
    <w:rPr>
      <w:rFonts w:eastAsia="Times New Roman" w:cs="Calibri"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0F02-9D09-4E71-B43F-982110C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62</cp:revision>
  <cp:lastPrinted>2017-11-10T08:35:00Z</cp:lastPrinted>
  <dcterms:created xsi:type="dcterms:W3CDTF">2023-10-03T19:17:00Z</dcterms:created>
  <dcterms:modified xsi:type="dcterms:W3CDTF">2023-12-22T14:29:00Z</dcterms:modified>
</cp:coreProperties>
</file>